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PLAN LEKCJI KLASA VIII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727.0" w:type="dxa"/>
        <w:jc w:val="left"/>
        <w:tblInd w:w="4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7"/>
        <w:gridCol w:w="1701"/>
        <w:gridCol w:w="1985"/>
        <w:gridCol w:w="1984"/>
        <w:gridCol w:w="1985"/>
        <w:gridCol w:w="1842"/>
        <w:gridCol w:w="1843"/>
        <w:tblGridChange w:id="0">
          <w:tblGrid>
            <w:gridCol w:w="387"/>
            <w:gridCol w:w="1701"/>
            <w:gridCol w:w="1985"/>
            <w:gridCol w:w="1984"/>
            <w:gridCol w:w="1985"/>
            <w:gridCol w:w="1842"/>
            <w:gridCol w:w="184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KLASA VIII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PONIEDZIAŁEK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WTOREK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ŚRODA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CZWARTEK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PIĄTEK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8.00-8.45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Język angielski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Chemia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Język polski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8.55-9.40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Chemia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9.50-10.35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Język polski</w:t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Fizyka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Geografia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Fizyka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Religia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10.45-11.30</w:t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Edukacja zdrowotna</w:t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Język niemiecki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Biologia</w:t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Język niemiecki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Zaj. roz. zain. </w:t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z matematyki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11.40-12.25</w:t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Język angielski</w:t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Wiedza o społeczeństwie</w:t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Język angielski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12.45-13.30</w:t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Zajęcia z wychowawcą</w:t>
            </w:r>
          </w:p>
        </w:tc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Wiedza o społeczeństwie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13.40-14.25</w:t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Edukacja dla bezpieczeństwa</w:t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  <w:tc>
          <w:tcPr/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14.30-15.15</w:t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Informatyka</w:t>
            </w:r>
          </w:p>
        </w:tc>
      </w:tr>
    </w:tbl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E0260A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E0260A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E0260A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E0260A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E0260A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E0260A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E0260A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E0260A"/>
    <w:rPr>
      <w:rFonts w:cstheme="majorBidi" w:eastAsiaTheme="majorEastAsia"/>
      <w:color w:val="2f5496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E0260A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E0260A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E0260A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E0260A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E0260A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tytuZnak" w:customStyle="1">
    <w:name w:val="Podtytuł Znak"/>
    <w:basedOn w:val="Domylnaczcionkaakapitu"/>
    <w:link w:val="Podtytu"/>
    <w:uiPriority w:val="11"/>
    <w:rsid w:val="00E0260A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E0260A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E0260A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E0260A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E0260A"/>
    <w:rPr>
      <w:i w:val="1"/>
      <w:iCs w:val="1"/>
      <w:color w:val="2f5496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E0260A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E0260A"/>
    <w:rPr>
      <w:i w:val="1"/>
      <w:iCs w:val="1"/>
      <w:color w:val="2f5496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E0260A"/>
    <w:rPr>
      <w:b w:val="1"/>
      <w:bCs w:val="1"/>
      <w:smallCaps w:val="1"/>
      <w:color w:val="2f5496" w:themeColor="accent1" w:themeShade="0000BF"/>
      <w:spacing w:val="5"/>
    </w:rPr>
  </w:style>
  <w:style w:type="table" w:styleId="Tabela-Siatka">
    <w:name w:val="Table Grid"/>
    <w:basedOn w:val="Standardowy"/>
    <w:uiPriority w:val="39"/>
    <w:rsid w:val="00E0260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SPScVa5RCcQ2HZSsKs6Y8597PQ==">CgMxLjA4AHIhMXhyRGg3ZmlDdFBsd0dNT09YRFhhX1ExNDNxdzUzVC16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2025-09-28T09:37:00Z</dcterms:created>
  <dc:creator>Admin</dc:creator>
</cp:coreProperties>
</file>